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4E28" w14:textId="77777777" w:rsidR="00AE26FB" w:rsidRDefault="00B3513D" w:rsidP="00030EA6">
      <w:r>
        <w:t>Globe and Mail 90 second video on Deflation</w:t>
      </w:r>
    </w:p>
    <w:p w14:paraId="7EF23C74" w14:textId="77777777" w:rsidR="00B3513D" w:rsidRDefault="00B3513D" w:rsidP="00030EA6">
      <w:r>
        <w:t>Jan 2015</w:t>
      </w:r>
    </w:p>
    <w:p w14:paraId="2E062BF2" w14:textId="77777777" w:rsidR="00B3513D" w:rsidRDefault="00B3513D" w:rsidP="00030EA6"/>
    <w:p w14:paraId="3DD0BBDB" w14:textId="77777777" w:rsidR="00B3513D" w:rsidRDefault="00B3513D" w:rsidP="00030EA6">
      <w:r>
        <w:t>Good!</w:t>
      </w:r>
    </w:p>
    <w:p w14:paraId="0BC38B57" w14:textId="77777777" w:rsidR="00B3513D" w:rsidRDefault="00B3513D" w:rsidP="00030EA6"/>
    <w:p w14:paraId="67C546B8" w14:textId="77777777" w:rsidR="00B3513D" w:rsidRDefault="00057FA9" w:rsidP="00030EA6">
      <w:hyperlink r:id="rId6" w:history="1">
        <w:r w:rsidRPr="00832E27">
          <w:rPr>
            <w:rStyle w:val="Hyperlink"/>
          </w:rPr>
          <w:t>http://fw.to/6tewNtL</w:t>
        </w:r>
      </w:hyperlink>
    </w:p>
    <w:p w14:paraId="1636F0F0" w14:textId="77777777" w:rsidR="00057FA9" w:rsidRDefault="00057FA9" w:rsidP="00030EA6"/>
    <w:p w14:paraId="54C5F6D6" w14:textId="77777777" w:rsidR="00057FA9" w:rsidRDefault="00057FA9" w:rsidP="00030EA6">
      <w:hyperlink r:id="rId7" w:history="1">
        <w:r w:rsidRPr="00832E27">
          <w:rPr>
            <w:rStyle w:val="Hyperlink"/>
          </w:rPr>
          <w:t>http://www.theglobeandmail.com/report-on-business/video/video-deflation-explained/article22489950/</w:t>
        </w:r>
      </w:hyperlink>
    </w:p>
    <w:p w14:paraId="499B4CCE" w14:textId="77777777" w:rsidR="00057FA9" w:rsidRDefault="00057FA9" w:rsidP="00030EA6"/>
    <w:p w14:paraId="65DE453D" w14:textId="77777777" w:rsidR="00057FA9" w:rsidRPr="00030EA6" w:rsidRDefault="00057FA9" w:rsidP="00030EA6">
      <w:bookmarkStart w:id="0" w:name="_GoBack"/>
      <w:bookmarkEnd w:id="0"/>
    </w:p>
    <w:sectPr w:rsidR="00057FA9" w:rsidRPr="00030EA6" w:rsidSect="00A24D2F">
      <w:pgSz w:w="12240" w:h="15840"/>
      <w:pgMar w:top="1440" w:right="1440" w:bottom="1440" w:left="1800" w:header="706" w:footer="8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1448"/>
    <w:multiLevelType w:val="multilevel"/>
    <w:tmpl w:val="83B089F8"/>
    <w:styleLink w:val="bullets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D"/>
    <w:rsid w:val="00003A5C"/>
    <w:rsid w:val="00030EA6"/>
    <w:rsid w:val="00057FA9"/>
    <w:rsid w:val="0016366F"/>
    <w:rsid w:val="002102DD"/>
    <w:rsid w:val="00283F56"/>
    <w:rsid w:val="00311478"/>
    <w:rsid w:val="004E69E1"/>
    <w:rsid w:val="00660A7F"/>
    <w:rsid w:val="00886D0A"/>
    <w:rsid w:val="00930919"/>
    <w:rsid w:val="00A24D2F"/>
    <w:rsid w:val="00A701A7"/>
    <w:rsid w:val="00AD2E7E"/>
    <w:rsid w:val="00AE26FB"/>
    <w:rsid w:val="00B3513D"/>
    <w:rsid w:val="00BD3443"/>
    <w:rsid w:val="00F0180A"/>
    <w:rsid w:val="00F453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2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4E69E1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BD3443"/>
    <w:pPr>
      <w:suppressAutoHyphens/>
    </w:pPr>
    <w:rPr>
      <w:rFonts w:ascii="Times" w:hAnsi="Times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D3443"/>
    <w:rPr>
      <w:rFonts w:ascii="Times" w:hAnsi="Times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DD"/>
    <w:rPr>
      <w:rFonts w:ascii="Lucida Grande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autoRedefine/>
    <w:uiPriority w:val="99"/>
    <w:unhideWhenUsed/>
    <w:rsid w:val="00F0180A"/>
    <w:rPr>
      <w:sz w:val="24"/>
      <w:szCs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057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4E69E1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BD3443"/>
    <w:pPr>
      <w:suppressAutoHyphens/>
    </w:pPr>
    <w:rPr>
      <w:rFonts w:ascii="Times" w:hAnsi="Times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D3443"/>
    <w:rPr>
      <w:rFonts w:ascii="Times" w:hAnsi="Times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DD"/>
    <w:rPr>
      <w:rFonts w:ascii="Lucida Grande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autoRedefine/>
    <w:uiPriority w:val="99"/>
    <w:unhideWhenUsed/>
    <w:rsid w:val="00F0180A"/>
    <w:rPr>
      <w:sz w:val="24"/>
      <w:szCs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05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w.to/6tewNtL" TargetMode="External"/><Relationship Id="rId7" Type="http://schemas.openxmlformats.org/officeDocument/2006/relationships/hyperlink" Target="http://www.theglobeandmail.com/report-on-business/video/video-deflation-explained/article2248995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York University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J. Cohen</dc:creator>
  <cp:keywords/>
  <dc:description/>
  <cp:lastModifiedBy>Avi J. Cohen</cp:lastModifiedBy>
  <cp:revision>2</cp:revision>
  <dcterms:created xsi:type="dcterms:W3CDTF">2015-01-17T14:09:00Z</dcterms:created>
  <dcterms:modified xsi:type="dcterms:W3CDTF">2015-08-01T00:26:00Z</dcterms:modified>
</cp:coreProperties>
</file>